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616437DD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A951F1">
        <w:rPr>
          <w:rFonts w:ascii="Times New Roman" w:eastAsiaTheme="minorEastAsia" w:hAnsi="Times New Roman" w:cs="Times New Roman"/>
          <w:sz w:val="28"/>
          <w:szCs w:val="28"/>
          <w:lang w:eastAsia="ru-RU"/>
        </w:rPr>
        <w:t>17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A951F1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</w:t>
      </w:r>
      <w:r w:rsidR="00582B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82B7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№40</w:t>
      </w:r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E696824" w14:textId="7BD59CE2" w:rsidR="00DA107C" w:rsidRPr="00850D9B" w:rsidRDefault="00DA107C" w:rsidP="00A04EE4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850D9B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</w:t>
      </w:r>
      <w:r w:rsidR="00850D9B" w:rsidRPr="00850D9B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</w:t>
      </w:r>
      <w:bookmarkStart w:id="1" w:name="OLE_LINK1"/>
      <w:bookmarkStart w:id="2" w:name="OLE_LINK2"/>
      <w:r w:rsidR="00850D9B" w:rsidRPr="00850D9B">
        <w:rPr>
          <w:rFonts w:ascii="Times New Roman" w:hAnsi="Times New Roman" w:cs="Times New Roman"/>
          <w:sz w:val="28"/>
          <w:szCs w:val="28"/>
        </w:rPr>
        <w:t xml:space="preserve"> пункт 3 решения Совета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</w:t>
      </w:r>
      <w:r w:rsidR="00850D9B" w:rsidRPr="00850D9B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определенный</w:t>
      </w:r>
      <w:r w:rsidR="00850D9B" w:rsidRPr="00850D9B">
        <w:rPr>
          <w:rFonts w:ascii="Times New Roman" w:hAnsi="Times New Roman" w:cs="Times New Roman"/>
          <w:sz w:val="28"/>
          <w:szCs w:val="28"/>
        </w:rPr>
        <w:t xml:space="preserve"> </w:t>
      </w:r>
      <w:r w:rsidR="00850D9B" w:rsidRPr="00850D9B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города Новосибирска </w:t>
      </w:r>
      <w:r w:rsidR="00850D9B" w:rsidRPr="00850D9B">
        <w:rPr>
          <w:rFonts w:ascii="Times New Roman" w:hAnsi="Times New Roman" w:cs="Times New Roman"/>
          <w:sz w:val="28"/>
          <w:szCs w:val="28"/>
        </w:rPr>
        <w:t>от 20.06.2018 № 640</w:t>
      </w:r>
      <w:bookmarkEnd w:id="1"/>
      <w:bookmarkEnd w:id="2"/>
      <w:r w:rsidRPr="00850D9B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» (</w:t>
      </w:r>
      <w:r w:rsidR="00902DE7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второе </w:t>
      </w:r>
      <w:r w:rsidRPr="00850D9B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чтение)</w:t>
      </w:r>
    </w:p>
    <w:p w14:paraId="2CCD209E" w14:textId="77777777" w:rsidR="00DA107C" w:rsidRPr="00BF5B09" w:rsidRDefault="00DA107C" w:rsidP="00A04EE4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4692AD5" w14:textId="77777777" w:rsidR="00DA107C" w:rsidRPr="00BF5B09" w:rsidRDefault="00DA107C" w:rsidP="00A04EE4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19D1A9F" w14:textId="09A818BF" w:rsidR="00DA107C" w:rsidRPr="00BF5B09" w:rsidRDefault="00DA107C" w:rsidP="00DA107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850D9B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850D9B" w:rsidRPr="00850D9B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</w:t>
      </w:r>
      <w:r w:rsidR="00850D9B" w:rsidRPr="00850D9B">
        <w:rPr>
          <w:rFonts w:ascii="Times New Roman" w:hAnsi="Times New Roman" w:cs="Times New Roman"/>
          <w:sz w:val="28"/>
          <w:szCs w:val="28"/>
        </w:rPr>
        <w:t xml:space="preserve"> пункт 3 решения Совета депутатов города Новосибирска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</w:t>
      </w:r>
      <w:r w:rsidR="00850D9B" w:rsidRPr="00850D9B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определенный</w:t>
      </w:r>
      <w:r w:rsidR="00850D9B" w:rsidRPr="00850D9B">
        <w:rPr>
          <w:rFonts w:ascii="Times New Roman" w:hAnsi="Times New Roman" w:cs="Times New Roman"/>
          <w:sz w:val="28"/>
          <w:szCs w:val="28"/>
        </w:rPr>
        <w:t xml:space="preserve"> </w:t>
      </w:r>
      <w:r w:rsidR="00850D9B" w:rsidRPr="00850D9B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города Новосибирска </w:t>
      </w:r>
      <w:r w:rsidR="00850D9B" w:rsidRPr="00850D9B">
        <w:rPr>
          <w:rFonts w:ascii="Times New Roman" w:hAnsi="Times New Roman" w:cs="Times New Roman"/>
          <w:sz w:val="28"/>
          <w:szCs w:val="28"/>
        </w:rPr>
        <w:t>от 20.06.2018 № 640</w:t>
      </w:r>
      <w:r w:rsidRPr="00850D9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8514ACF" w14:textId="77777777" w:rsidR="00BB1990" w:rsidRPr="00BB1990" w:rsidRDefault="00BB1990" w:rsidP="00BB1990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AFCE3B" w14:textId="77777777" w:rsidR="00BB1990" w:rsidRPr="00BB1990" w:rsidRDefault="00BB1990" w:rsidP="00BB1990">
      <w:pPr>
        <w:spacing w:before="120"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  <w:r w:rsidRPr="00BB1990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B1990"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  <w:t>.</w:t>
      </w:r>
      <w:r w:rsidRPr="00BB199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BB1990"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  <w:t>Внести проект решения на рассмотрение сессии Совета депутатов города Новосибирска во втором чтении</w:t>
      </w:r>
      <w:r w:rsidRPr="00BB199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BB1990"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  <w:t xml:space="preserve"> </w:t>
      </w:r>
    </w:p>
    <w:p w14:paraId="2087578C" w14:textId="1C8F2F59" w:rsidR="00BB1990" w:rsidRPr="00BB1990" w:rsidRDefault="00BB1990" w:rsidP="00BB1990">
      <w:pPr>
        <w:spacing w:before="120"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  <w:r w:rsidRPr="00BB1990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B1990"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  <w:t>. Рекомендовать сессии Совета депутатов города Новосибирска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D2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отклонить</w:t>
      </w:r>
      <w:r w:rsidRPr="00BB1990"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  <w:t xml:space="preserve"> проект решения во втором чтении</w:t>
      </w:r>
      <w:r w:rsidRPr="00BB19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BB1990"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  <w:t xml:space="preserve"> </w:t>
      </w: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7E4BE502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850D9B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65394"/>
    <w:rsid w:val="00176A8F"/>
    <w:rsid w:val="00214219"/>
    <w:rsid w:val="002453D3"/>
    <w:rsid w:val="002E102E"/>
    <w:rsid w:val="004A4789"/>
    <w:rsid w:val="004B6504"/>
    <w:rsid w:val="00536586"/>
    <w:rsid w:val="00582B7E"/>
    <w:rsid w:val="005A7E00"/>
    <w:rsid w:val="007069A4"/>
    <w:rsid w:val="00750D4C"/>
    <w:rsid w:val="00794123"/>
    <w:rsid w:val="00812704"/>
    <w:rsid w:val="00850D9B"/>
    <w:rsid w:val="00902DE7"/>
    <w:rsid w:val="009100C7"/>
    <w:rsid w:val="00A04EE4"/>
    <w:rsid w:val="00A15A42"/>
    <w:rsid w:val="00A951F1"/>
    <w:rsid w:val="00BB1990"/>
    <w:rsid w:val="00BD2A5C"/>
    <w:rsid w:val="00BF7DD8"/>
    <w:rsid w:val="00C6756D"/>
    <w:rsid w:val="00DA107C"/>
    <w:rsid w:val="00E11292"/>
    <w:rsid w:val="00E2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EA0D8-DEC6-48AC-B059-B04962D3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2021-06-23T07:59:00Z</cp:lastPrinted>
  <dcterms:created xsi:type="dcterms:W3CDTF">2021-09-16T09:43:00Z</dcterms:created>
  <dcterms:modified xsi:type="dcterms:W3CDTF">2021-09-17T05:55:00Z</dcterms:modified>
</cp:coreProperties>
</file>